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41" w:rsidRDefault="000274B2" w:rsidP="004A0B41">
      <w:r>
        <w:t>Materiales curso escolar 2020-2021</w:t>
      </w:r>
      <w:r w:rsidR="009A3419">
        <w:t xml:space="preserve"> CEIP VADORREY-LES ALLÉES</w:t>
      </w:r>
      <w:r w:rsidR="004A0B41">
        <w:t xml:space="preserve"> </w:t>
      </w:r>
    </w:p>
    <w:p w:rsidR="000274B2" w:rsidRDefault="004A0B41">
      <w:r>
        <w:t>1º DE PRIMARIA</w:t>
      </w:r>
    </w:p>
    <w:p w:rsidR="004A0B41" w:rsidRDefault="004A0B41"/>
    <w:p w:rsidR="000274B2" w:rsidRPr="00397F74" w:rsidRDefault="000274B2">
      <w:pPr>
        <w:rPr>
          <w:i/>
          <w:u w:val="single"/>
        </w:rPr>
      </w:pPr>
      <w:r w:rsidRPr="00397F74">
        <w:rPr>
          <w:i/>
          <w:u w:val="single"/>
        </w:rPr>
        <w:t>LENGUA</w:t>
      </w:r>
    </w:p>
    <w:p w:rsidR="00397F74" w:rsidRDefault="00397F74">
      <w:r>
        <w:t>La Leyenda del legado 1.Lengua castellana y literatura .Editorial Edelvives.</w:t>
      </w:r>
    </w:p>
    <w:p w:rsidR="000274B2" w:rsidRDefault="000274B2">
      <w:r>
        <w:t>Cuader</w:t>
      </w:r>
      <w:r w:rsidR="00397F74">
        <w:t>no1</w:t>
      </w:r>
      <w:r>
        <w:t>: ISBN 9788414013205</w:t>
      </w:r>
    </w:p>
    <w:p w:rsidR="00397F74" w:rsidRDefault="00397F74" w:rsidP="00397F74">
      <w:r>
        <w:t>La Leyenda del legado 1.Lengua castellana y literatura. Editorial Edelvives.</w:t>
      </w:r>
    </w:p>
    <w:p w:rsidR="000274B2" w:rsidRDefault="00397F74" w:rsidP="000274B2">
      <w:r>
        <w:t>Cuaderno 2</w:t>
      </w:r>
      <w:r w:rsidR="000274B2">
        <w:t>:</w:t>
      </w:r>
      <w:r w:rsidR="000274B2" w:rsidRPr="000274B2">
        <w:t xml:space="preserve"> </w:t>
      </w:r>
      <w:r w:rsidR="000274B2">
        <w:t>ISBN9788414013212</w:t>
      </w:r>
    </w:p>
    <w:p w:rsidR="00397F74" w:rsidRDefault="00397F74" w:rsidP="000274B2"/>
    <w:p w:rsidR="00397F74" w:rsidRPr="00397F74" w:rsidRDefault="000274B2" w:rsidP="000274B2">
      <w:pPr>
        <w:rPr>
          <w:i/>
          <w:u w:val="single"/>
        </w:rPr>
      </w:pPr>
      <w:r w:rsidRPr="00397F74">
        <w:rPr>
          <w:i/>
          <w:u w:val="single"/>
        </w:rPr>
        <w:t>MATEMÁTICAS</w:t>
      </w:r>
    </w:p>
    <w:p w:rsidR="00397F74" w:rsidRDefault="000274B2" w:rsidP="000274B2">
      <w:r>
        <w:t>Cuadernillo de problemas AHORA YA PUEDO 1</w:t>
      </w:r>
      <w:r w:rsidR="00397F74">
        <w:t xml:space="preserve"> </w:t>
      </w:r>
      <w:r w:rsidR="009A3419">
        <w:t>Editorial TEIDE</w:t>
      </w:r>
    </w:p>
    <w:p w:rsidR="000274B2" w:rsidRDefault="000274B2" w:rsidP="000274B2">
      <w:r>
        <w:t>ISBN:97884</w:t>
      </w:r>
      <w:r w:rsidR="00397F74">
        <w:t>30705191</w:t>
      </w:r>
    </w:p>
    <w:p w:rsidR="009A3419" w:rsidRDefault="00397F74" w:rsidP="000274B2">
      <w:r>
        <w:t>Cuadernillo matemáticas fáciles 2 Editorial GEU:</w:t>
      </w:r>
    </w:p>
    <w:p w:rsidR="00397F74" w:rsidRDefault="00397F74" w:rsidP="000274B2">
      <w:pPr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</w:pPr>
      <w:r w:rsidRPr="00397F74">
        <w:t xml:space="preserve"> </w:t>
      </w:r>
      <w:r>
        <w:t>ISBN/EAN:</w:t>
      </w:r>
      <w:r>
        <w:rPr>
          <w:rFonts w:ascii="Arial" w:hAnsi="Arial" w:cs="Arial"/>
          <w:color w:val="232323"/>
          <w:spacing w:val="1"/>
          <w:sz w:val="15"/>
          <w:szCs w:val="15"/>
          <w:shd w:val="clear" w:color="auto" w:fill="FFFFFF"/>
        </w:rPr>
        <w:t> </w:t>
      </w:r>
      <w:r w:rsidRPr="00397F74"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  <w:t>978-84-8491-463-1</w:t>
      </w:r>
      <w:r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  <w:t xml:space="preserve"> </w:t>
      </w:r>
    </w:p>
    <w:p w:rsidR="009A3419" w:rsidRDefault="009A3419" w:rsidP="009A3419">
      <w:r>
        <w:t>Cuadernillo matemáticas fáciles 3 Editorial GEU:</w:t>
      </w:r>
    </w:p>
    <w:p w:rsidR="00C54A96" w:rsidRDefault="009A3419" w:rsidP="00C54A96">
      <w:pPr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</w:pPr>
      <w:r>
        <w:t>ISBN/EAN:</w:t>
      </w:r>
      <w:r>
        <w:rPr>
          <w:rFonts w:ascii="Arial" w:hAnsi="Arial" w:cs="Arial"/>
          <w:color w:val="232323"/>
          <w:spacing w:val="1"/>
          <w:sz w:val="15"/>
          <w:szCs w:val="15"/>
          <w:shd w:val="clear" w:color="auto" w:fill="FFFFFF"/>
        </w:rPr>
        <w:t> </w:t>
      </w:r>
      <w:r w:rsidRPr="009A3419"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  <w:t>978-84-8491-464-8</w:t>
      </w:r>
    </w:p>
    <w:p w:rsidR="00C54A96" w:rsidRDefault="00C54A96" w:rsidP="00C54A96">
      <w:pPr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</w:pPr>
    </w:p>
    <w:p w:rsidR="00C54A96" w:rsidRPr="00C54A96" w:rsidRDefault="00C54A96" w:rsidP="00C54A96">
      <w:pPr>
        <w:rPr>
          <w:i/>
          <w:sz w:val="24"/>
          <w:szCs w:val="24"/>
          <w:u w:val="single"/>
        </w:rPr>
      </w:pPr>
      <w:r w:rsidRPr="00C54A96">
        <w:rPr>
          <w:i/>
          <w:sz w:val="24"/>
          <w:szCs w:val="24"/>
          <w:u w:val="single"/>
        </w:rPr>
        <w:t>EDUCACIÓN FÍSICA</w:t>
      </w:r>
    </w:p>
    <w:p w:rsidR="002D24C0" w:rsidRDefault="00C54A96" w:rsidP="002D24C0">
      <w:pPr>
        <w:rPr>
          <w:sz w:val="24"/>
          <w:szCs w:val="24"/>
        </w:rPr>
      </w:pPr>
      <w:r>
        <w:rPr>
          <w:sz w:val="24"/>
          <w:szCs w:val="24"/>
        </w:rPr>
        <w:t xml:space="preserve"> Bolsa pequeña que contenga jabón (bote pequeño de plástico), toalla de mano pequeña y peine (opcional colonia).Etiquetada con nombre</w:t>
      </w:r>
    </w:p>
    <w:p w:rsidR="002D24C0" w:rsidRPr="002D24C0" w:rsidRDefault="002D24C0" w:rsidP="002D24C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OTROS </w:t>
      </w:r>
    </w:p>
    <w:p w:rsidR="002D24C0" w:rsidRDefault="00C54A96" w:rsidP="002D24C0">
      <w:pPr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</w:pPr>
      <w:r w:rsidRPr="00C54A96"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  <w:t>Cascos auriculares. Etiquetados con nombre</w:t>
      </w:r>
    </w:p>
    <w:p w:rsidR="002D24C0" w:rsidRDefault="002D24C0" w:rsidP="002D24C0">
      <w:pPr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</w:pPr>
    </w:p>
    <w:p w:rsidR="002D24C0" w:rsidRDefault="00BD711B" w:rsidP="002D24C0">
      <w:pPr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</w:pPr>
      <w:r w:rsidRPr="00C54A96"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  <w:t>Todos los cuadernillos  deberán estar forrados y el nombre puesto por fuera.</w:t>
      </w:r>
    </w:p>
    <w:p w:rsidR="00BD711B" w:rsidRPr="002D24C0" w:rsidRDefault="00BD711B" w:rsidP="002D24C0">
      <w:pPr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</w:pPr>
      <w:r w:rsidRPr="00C54A96"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  <w:t xml:space="preserve">Debido a la </w:t>
      </w:r>
      <w:r w:rsidR="000E42AC" w:rsidRPr="00C54A96"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  <w:t xml:space="preserve"> </w:t>
      </w:r>
      <w:r w:rsidRPr="00C54A96"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  <w:t>situación</w:t>
      </w:r>
      <w:r w:rsidR="000E42AC" w:rsidRPr="00C54A96"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  <w:t xml:space="preserve"> especial </w:t>
      </w:r>
      <w:r w:rsidRPr="00C54A96"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  <w:t xml:space="preserve"> de</w:t>
      </w:r>
      <w:r w:rsidR="000E42AC" w:rsidRPr="00C54A96"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  <w:t xml:space="preserve"> este curso, y a falta de hacer balance del dinero sobrante de las clases ,la aportación económica por parte de las familias, se comunicará en septiembre.</w:t>
      </w:r>
    </w:p>
    <w:p w:rsidR="009A3419" w:rsidRDefault="009A3419" w:rsidP="000274B2">
      <w:pPr>
        <w:rPr>
          <w:rFonts w:ascii="Arial" w:hAnsi="Arial" w:cs="Arial"/>
          <w:color w:val="232323"/>
          <w:spacing w:val="1"/>
          <w:sz w:val="24"/>
          <w:szCs w:val="24"/>
          <w:shd w:val="clear" w:color="auto" w:fill="FFFFFF"/>
        </w:rPr>
      </w:pPr>
    </w:p>
    <w:p w:rsidR="009A3419" w:rsidRDefault="009A3419" w:rsidP="000274B2"/>
    <w:p w:rsidR="000274B2" w:rsidRDefault="000274B2" w:rsidP="000274B2"/>
    <w:p w:rsidR="000274B2" w:rsidRDefault="000274B2" w:rsidP="000274B2"/>
    <w:p w:rsidR="000274B2" w:rsidRDefault="000274B2" w:rsidP="000274B2"/>
    <w:p w:rsidR="000274B2" w:rsidRDefault="000274B2" w:rsidP="000274B2"/>
    <w:p w:rsidR="000274B2" w:rsidRDefault="000274B2"/>
    <w:p w:rsidR="009C09C1" w:rsidRDefault="000274B2">
      <w:r>
        <w:t xml:space="preserve"> </w:t>
      </w:r>
    </w:p>
    <w:p w:rsidR="000274B2" w:rsidRDefault="000274B2"/>
    <w:sectPr w:rsidR="000274B2" w:rsidSect="009C0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431"/>
    <w:multiLevelType w:val="hybridMultilevel"/>
    <w:tmpl w:val="FE4E9F7A"/>
    <w:lvl w:ilvl="0" w:tplc="5032E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50753"/>
    <w:multiLevelType w:val="hybridMultilevel"/>
    <w:tmpl w:val="388E1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0274B2"/>
    <w:rsid w:val="000274B2"/>
    <w:rsid w:val="000E42AC"/>
    <w:rsid w:val="002B67B4"/>
    <w:rsid w:val="002D24C0"/>
    <w:rsid w:val="00397F74"/>
    <w:rsid w:val="004A0B41"/>
    <w:rsid w:val="009A3419"/>
    <w:rsid w:val="009C09C1"/>
    <w:rsid w:val="00BD711B"/>
    <w:rsid w:val="00C54A96"/>
    <w:rsid w:val="00DA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4</cp:revision>
  <dcterms:created xsi:type="dcterms:W3CDTF">2020-06-26T10:41:00Z</dcterms:created>
  <dcterms:modified xsi:type="dcterms:W3CDTF">2020-06-29T07:59:00Z</dcterms:modified>
</cp:coreProperties>
</file>