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74" w:rsidRDefault="004D2792" w:rsidP="004D2792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rect id="_x0000_s1026" style="position:absolute;left:0;text-align:left;margin-left:160.15pt;margin-top:84.85pt;width:42.8pt;height:33.05pt;z-index:251658240"/>
        </w:pict>
      </w:r>
      <w:r w:rsidRPr="004D2792">
        <w:rPr>
          <w:sz w:val="36"/>
          <w:szCs w:val="36"/>
        </w:rPr>
        <w:t xml:space="preserve">¿Está de acuerdo con el Proyecto educativo de organización de tiempos escolares presentado en nuestro centro? </w:t>
      </w:r>
    </w:p>
    <w:p w:rsidR="004D2792" w:rsidRDefault="004D2792" w:rsidP="004D2792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SI </w:t>
      </w:r>
    </w:p>
    <w:p w:rsidR="004D2792" w:rsidRDefault="004D2792" w:rsidP="004D2792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rect id="_x0000_s1027" style="position:absolute;left:0;text-align:left;margin-left:160.15pt;margin-top:35.15pt;width:42.8pt;height:33.05pt;z-index:251659264"/>
        </w:pict>
      </w:r>
    </w:p>
    <w:p w:rsidR="004D2792" w:rsidRDefault="004D2792" w:rsidP="004D2792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NO </w:t>
      </w:r>
    </w:p>
    <w:p w:rsidR="004D2792" w:rsidRDefault="004D2792" w:rsidP="004D2792">
      <w:pPr>
        <w:jc w:val="both"/>
        <w:rPr>
          <w:sz w:val="36"/>
          <w:szCs w:val="36"/>
        </w:rPr>
      </w:pPr>
    </w:p>
    <w:p w:rsidR="004D2792" w:rsidRDefault="004D2792" w:rsidP="004D279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Márquese con claridad la opción elegida. </w:t>
      </w:r>
    </w:p>
    <w:p w:rsidR="004D2792" w:rsidRPr="004D2792" w:rsidRDefault="004D2792" w:rsidP="004D2792">
      <w:pPr>
        <w:jc w:val="both"/>
        <w:rPr>
          <w:sz w:val="36"/>
          <w:szCs w:val="36"/>
        </w:rPr>
      </w:pPr>
    </w:p>
    <w:p w:rsidR="004D2792" w:rsidRDefault="004D2792"/>
    <w:p w:rsidR="004D2792" w:rsidRDefault="004D2792"/>
    <w:p w:rsidR="004D2792" w:rsidRDefault="004D2792" w:rsidP="004D2792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rect id="_x0000_s1028" style="position:absolute;left:0;text-align:left;margin-left:160.15pt;margin-top:84.85pt;width:42.8pt;height:33.05pt;z-index:251661312"/>
        </w:pict>
      </w:r>
      <w:r w:rsidRPr="004D2792">
        <w:rPr>
          <w:sz w:val="36"/>
          <w:szCs w:val="36"/>
        </w:rPr>
        <w:t xml:space="preserve">¿Está de acuerdo con el Proyecto educativo de organización de tiempos escolares presentado en nuestro centro? </w:t>
      </w:r>
    </w:p>
    <w:p w:rsidR="004D2792" w:rsidRDefault="004D2792" w:rsidP="004D2792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SI </w:t>
      </w:r>
    </w:p>
    <w:p w:rsidR="004D2792" w:rsidRDefault="004D2792" w:rsidP="004D2792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rect id="_x0000_s1029" style="position:absolute;left:0;text-align:left;margin-left:160.15pt;margin-top:35.15pt;width:42.8pt;height:33.05pt;z-index:251662336"/>
        </w:pict>
      </w:r>
    </w:p>
    <w:p w:rsidR="004D2792" w:rsidRDefault="004D2792" w:rsidP="004D2792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NO </w:t>
      </w:r>
    </w:p>
    <w:p w:rsidR="004D2792" w:rsidRDefault="004D2792" w:rsidP="004D2792">
      <w:pPr>
        <w:jc w:val="both"/>
        <w:rPr>
          <w:sz w:val="36"/>
          <w:szCs w:val="36"/>
        </w:rPr>
      </w:pPr>
    </w:p>
    <w:p w:rsidR="004D2792" w:rsidRPr="004D2792" w:rsidRDefault="004D2792" w:rsidP="004D279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Márquese con claridad la opción elegida. </w:t>
      </w:r>
    </w:p>
    <w:p w:rsidR="004D2792" w:rsidRDefault="004D2792"/>
    <w:p w:rsidR="004D2792" w:rsidRDefault="004D2792"/>
    <w:sectPr w:rsidR="004D2792" w:rsidSect="00172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D2792"/>
    <w:rsid w:val="00172074"/>
    <w:rsid w:val="004D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2021-01-28T09:20:00Z</dcterms:created>
  <dcterms:modified xsi:type="dcterms:W3CDTF">2021-01-28T09:23:00Z</dcterms:modified>
</cp:coreProperties>
</file>